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B6" w:rsidRDefault="001A5DB6" w:rsidP="001A5DB6">
      <w:pPr>
        <w:jc w:val="center"/>
      </w:pPr>
      <w:r w:rsidRPr="001A5DB6">
        <w:t>Итоги Всероссийского конкурса работ по из</w:t>
      </w:r>
      <w:r w:rsidR="00B7285B">
        <w:t>образительному искусству «</w:t>
      </w:r>
      <w:r w:rsidRPr="001A5DB6">
        <w:t>Ищу я в этом мире сочетанья прекрасного и веч</w:t>
      </w:r>
      <w:r>
        <w:t xml:space="preserve">ного», </w:t>
      </w:r>
      <w:r w:rsidRPr="001A5DB6">
        <w:t>посвященного творчеству И.А. Бунина</w:t>
      </w:r>
    </w:p>
    <w:p w:rsidR="001A5DB6" w:rsidRPr="001A5DB6" w:rsidRDefault="001A5DB6" w:rsidP="001A5DB6">
      <w:pPr>
        <w:jc w:val="both"/>
        <w:rPr>
          <w:u w:val="single"/>
        </w:rPr>
      </w:pPr>
      <w:r w:rsidRPr="001A5DB6">
        <w:rPr>
          <w:u w:val="single"/>
        </w:rPr>
        <w:t>Дипломами І степени награждаются:</w:t>
      </w:r>
    </w:p>
    <w:p w:rsidR="001A5DB6" w:rsidRDefault="001A5DB6" w:rsidP="001A5DB6">
      <w:pPr>
        <w:jc w:val="both"/>
      </w:pPr>
      <w:r w:rsidRPr="001A5DB6">
        <w:t>Малахова Елизавета, М</w:t>
      </w:r>
      <w:r>
        <w:t>БОУ гимназия №1, г. Липецк</w:t>
      </w:r>
    </w:p>
    <w:p w:rsidR="001A5DB6" w:rsidRDefault="001A5DB6" w:rsidP="001A5DB6">
      <w:pPr>
        <w:jc w:val="both"/>
      </w:pPr>
      <w:r w:rsidRPr="001A5DB6">
        <w:t>Дроздова Людмила, ГБОУ СОШ № 27 с углубленным изучением литературы, истории и иностранных языков имени И.А.</w:t>
      </w:r>
      <w:r>
        <w:t>Бунина, г. Санкт-Петербург</w:t>
      </w:r>
    </w:p>
    <w:p w:rsidR="001A5DB6" w:rsidRDefault="001A5DB6" w:rsidP="001A5DB6">
      <w:pPr>
        <w:jc w:val="both"/>
      </w:pPr>
      <w:r>
        <w:t xml:space="preserve">Сергеенкова Анна, СОГБОУ </w:t>
      </w:r>
      <w:r w:rsidRPr="001A5DB6">
        <w:t>Школа-интернат среднего (полного) общего образования с углубленным изучением отдельных предмето</w:t>
      </w:r>
      <w:r>
        <w:t>в имени Кирилла и Мефодия, г.Смоленск</w:t>
      </w:r>
    </w:p>
    <w:p w:rsidR="001A5DB6" w:rsidRDefault="001A5DB6" w:rsidP="001A5DB6">
      <w:pPr>
        <w:jc w:val="both"/>
      </w:pPr>
      <w:r w:rsidRPr="001A5DB6">
        <w:t>Т</w:t>
      </w:r>
      <w:r>
        <w:t xml:space="preserve">ерещенкова Арина, СОГБОУ </w:t>
      </w:r>
      <w:r w:rsidRPr="001A5DB6">
        <w:t>Школа-интернат с углубленным изучением отдельных предмето</w:t>
      </w:r>
      <w:r>
        <w:t>в имени Кирилла и Мефодия</w:t>
      </w:r>
      <w:r w:rsidRPr="001A5DB6">
        <w:t>, г. Смоленск</w:t>
      </w:r>
    </w:p>
    <w:p w:rsidR="001A5DB6" w:rsidRPr="001A5DB6" w:rsidRDefault="001A5DB6" w:rsidP="001A5DB6">
      <w:pPr>
        <w:jc w:val="both"/>
        <w:rPr>
          <w:u w:val="single"/>
        </w:rPr>
      </w:pPr>
      <w:r w:rsidRPr="001A5DB6">
        <w:rPr>
          <w:u w:val="single"/>
        </w:rPr>
        <w:t>Дипломами ІІ степени награждаются:</w:t>
      </w:r>
    </w:p>
    <w:p w:rsidR="001A5DB6" w:rsidRDefault="001A5DB6" w:rsidP="001A5DB6">
      <w:pPr>
        <w:jc w:val="both"/>
      </w:pPr>
      <w:r w:rsidRPr="001A5DB6">
        <w:t>Алексеева Олеся, ГБОУ СОШ № 27 с углубленным изучением литературы, истории и иностранных языков имени И.А.</w:t>
      </w:r>
      <w:r>
        <w:t>Бунина, г. Санкт-Петербург</w:t>
      </w:r>
    </w:p>
    <w:p w:rsidR="001A5DB6" w:rsidRDefault="001A5DB6" w:rsidP="001A5DB6">
      <w:pPr>
        <w:jc w:val="both"/>
      </w:pPr>
      <w:r w:rsidRPr="001A5DB6">
        <w:t>Водолажская Алина, ГБОУ СОШ № 27 с углубленным изучением литературы, истории и иностранных языков имени И.А.Бунина, г.</w:t>
      </w:r>
      <w:r>
        <w:t xml:space="preserve"> Санкт-Петербург</w:t>
      </w:r>
    </w:p>
    <w:p w:rsidR="001A5DB6" w:rsidRDefault="001A5DB6" w:rsidP="001A5DB6">
      <w:pPr>
        <w:jc w:val="both"/>
      </w:pPr>
      <w:r w:rsidRPr="001A5DB6">
        <w:t>Швецова Ирина, М</w:t>
      </w:r>
      <w:r>
        <w:t>БОУ гимназия №1, г. Липецк</w:t>
      </w:r>
    </w:p>
    <w:p w:rsidR="001A5DB6" w:rsidRDefault="001A5DB6" w:rsidP="001A5DB6">
      <w:pPr>
        <w:jc w:val="both"/>
      </w:pPr>
      <w:r w:rsidRPr="001A5DB6">
        <w:t>Саркисян Руслан, Санкт-Петербургское Государственное Бюджетное О</w:t>
      </w:r>
      <w:r>
        <w:t>бразовательное Учреждение Лицей искусств, г. Санкт-Петербург</w:t>
      </w:r>
    </w:p>
    <w:p w:rsidR="001A5DB6" w:rsidRDefault="001A5DB6" w:rsidP="001A5DB6">
      <w:pPr>
        <w:jc w:val="both"/>
      </w:pPr>
      <w:r>
        <w:t>Рябцева Алиса, МОАУ Лицей №1</w:t>
      </w:r>
      <w:r w:rsidRPr="001A5DB6">
        <w:t xml:space="preserve">, г. Оренбург </w:t>
      </w:r>
    </w:p>
    <w:p w:rsidR="001A5DB6" w:rsidRDefault="001A5DB6" w:rsidP="001A5DB6">
      <w:pPr>
        <w:jc w:val="both"/>
      </w:pPr>
      <w:r w:rsidRPr="001A5DB6">
        <w:rPr>
          <w:u w:val="single"/>
        </w:rPr>
        <w:t>Дипломами ІІІ степени награждаются</w:t>
      </w:r>
      <w:r>
        <w:t>:</w:t>
      </w:r>
    </w:p>
    <w:p w:rsidR="001A5DB6" w:rsidRDefault="001A5DB6" w:rsidP="001A5DB6">
      <w:pPr>
        <w:jc w:val="both"/>
      </w:pPr>
      <w:r w:rsidRPr="001A5DB6">
        <w:t>Андреева Дарья, ГБОУ СОШ № 27 с углубленным изучением литературы, истории и иностранных языков имени И.А.</w:t>
      </w:r>
      <w:r>
        <w:t>Бунина, г. Санкт-Петербург</w:t>
      </w:r>
    </w:p>
    <w:p w:rsidR="001A5DB6" w:rsidRDefault="001A5DB6" w:rsidP="001A5DB6">
      <w:pPr>
        <w:jc w:val="both"/>
      </w:pPr>
      <w:r w:rsidRPr="001A5DB6">
        <w:t>Соловьева Зоя, ГБОУ СОШ № 27 с углубленным изучением литературы, истории и иностранных языков имени И.А.</w:t>
      </w:r>
      <w:r>
        <w:t>Бунина, г. Санкт-Петербург</w:t>
      </w:r>
    </w:p>
    <w:p w:rsidR="001A5DB6" w:rsidRDefault="001A5DB6" w:rsidP="001A5DB6">
      <w:pPr>
        <w:jc w:val="both"/>
      </w:pPr>
      <w:r w:rsidRPr="001A5DB6">
        <w:t>Ахтырский Тимофей, ГБОУ СОШ № 27 с углубленным изучением литературы, истории и иностранных языков имени И.А.</w:t>
      </w:r>
      <w:r>
        <w:t>Бунина, г. Санкт-Петербург</w:t>
      </w:r>
    </w:p>
    <w:p w:rsidR="001A5DB6" w:rsidRDefault="001A5DB6" w:rsidP="001A5DB6">
      <w:pPr>
        <w:jc w:val="both"/>
      </w:pPr>
      <w:r w:rsidRPr="001A5DB6">
        <w:t>Лялькова Екатерина, МБОУ СОШ № 185 с углубленным изучением отдельных пре</w:t>
      </w:r>
      <w:r>
        <w:t>дметов, г. Нижний Новгород</w:t>
      </w:r>
    </w:p>
    <w:p w:rsidR="001A5DB6" w:rsidRDefault="001A5DB6" w:rsidP="001A5DB6">
      <w:pPr>
        <w:jc w:val="both"/>
      </w:pPr>
      <w:r w:rsidRPr="001A5DB6">
        <w:t>Золотарёва</w:t>
      </w:r>
      <w:r>
        <w:t xml:space="preserve"> Юлия, МОБУ СОШ № 76</w:t>
      </w:r>
      <w:r w:rsidRPr="001A5DB6">
        <w:t>, г. Орен</w:t>
      </w:r>
      <w:r>
        <w:t>бург</w:t>
      </w:r>
    </w:p>
    <w:p w:rsidR="001A5DB6" w:rsidRDefault="001A5DB6" w:rsidP="001A5DB6">
      <w:pPr>
        <w:jc w:val="both"/>
      </w:pPr>
      <w:r>
        <w:t>Мкртычан Эмма, МОБУ СОШ № 76, г. Оренбург</w:t>
      </w:r>
    </w:p>
    <w:p w:rsidR="001A5DB6" w:rsidRDefault="001A5DB6" w:rsidP="001A5DB6">
      <w:pPr>
        <w:jc w:val="both"/>
      </w:pPr>
      <w:r>
        <w:t>Петренко Светлана, МОБУ СОШ № 76, г. Оренбург</w:t>
      </w:r>
    </w:p>
    <w:p w:rsidR="001A5DB6" w:rsidRDefault="001A5DB6" w:rsidP="001A5DB6">
      <w:pPr>
        <w:jc w:val="both"/>
      </w:pPr>
      <w:r w:rsidRPr="001A5DB6">
        <w:t>Ежова Ирина Васильевна, МБОУ С</w:t>
      </w:r>
      <w:r>
        <w:t>ОШ №182, г. Нижний Новгород</w:t>
      </w:r>
    </w:p>
    <w:p w:rsidR="001A5DB6" w:rsidRDefault="001A5DB6" w:rsidP="001A5DB6">
      <w:pPr>
        <w:jc w:val="both"/>
      </w:pPr>
      <w:r w:rsidRPr="001A5DB6">
        <w:t>Кузнецова Мария Александровна, МБОУ СОШ №182, г. Нижний Новгород</w:t>
      </w:r>
    </w:p>
    <w:p w:rsidR="001A5DB6" w:rsidRPr="001A5DB6" w:rsidRDefault="001A5DB6" w:rsidP="001A5DB6">
      <w:pPr>
        <w:jc w:val="both"/>
        <w:rPr>
          <w:u w:val="single"/>
        </w:rPr>
      </w:pPr>
      <w:r w:rsidRPr="001A5DB6">
        <w:rPr>
          <w:u w:val="single"/>
        </w:rPr>
        <w:t>Дипломами лауреатов награждаются:</w:t>
      </w:r>
    </w:p>
    <w:p w:rsidR="001A5DB6" w:rsidRDefault="001A5DB6" w:rsidP="001A5DB6">
      <w:pPr>
        <w:jc w:val="both"/>
      </w:pPr>
      <w:r w:rsidRPr="001A5DB6">
        <w:t>Баландин Матвей, МБОУ СОШ</w:t>
      </w:r>
      <w:r>
        <w:t xml:space="preserve"> № 182, г. Нижний Новгород</w:t>
      </w:r>
    </w:p>
    <w:p w:rsidR="001A5DB6" w:rsidRDefault="001A5DB6" w:rsidP="001A5DB6">
      <w:pPr>
        <w:jc w:val="both"/>
      </w:pPr>
      <w:r>
        <w:t xml:space="preserve">Шумилкин Вадим, МОБУ </w:t>
      </w:r>
      <w:r w:rsidRPr="001A5DB6">
        <w:t>С</w:t>
      </w:r>
      <w:r>
        <w:t>ОШ № 76, г. Оренбург</w:t>
      </w:r>
    </w:p>
    <w:p w:rsidR="001A5DB6" w:rsidRDefault="001A5DB6" w:rsidP="001A5DB6">
      <w:pPr>
        <w:jc w:val="both"/>
      </w:pPr>
      <w:r w:rsidRPr="001A5DB6">
        <w:lastRenderedPageBreak/>
        <w:t>Токаревских Ксения Петровна, МБОУ СО</w:t>
      </w:r>
      <w:r>
        <w:t>Ш № 91, г. Нижний Новгород</w:t>
      </w:r>
    </w:p>
    <w:p w:rsidR="001A5DB6" w:rsidRDefault="001A5DB6" w:rsidP="001A5DB6">
      <w:pPr>
        <w:jc w:val="both"/>
      </w:pPr>
      <w:r w:rsidRPr="001A5DB6">
        <w:t>Ширяев Иван Александрович, МБОУ СО</w:t>
      </w:r>
      <w:r>
        <w:t>Ш №182, г. Нижний Новгород</w:t>
      </w:r>
    </w:p>
    <w:p w:rsidR="001A5DB6" w:rsidRDefault="001A5DB6" w:rsidP="001A5DB6">
      <w:pPr>
        <w:jc w:val="both"/>
      </w:pPr>
      <w:r w:rsidRPr="001A5DB6">
        <w:t>Константинычева Екатерина Фёдоровна, МБОУ СОШ № 185 с углублённым изучением отдельных пре</w:t>
      </w:r>
      <w:r>
        <w:t>дметов, г. Нижний Новгород</w:t>
      </w:r>
    </w:p>
    <w:p w:rsidR="001A5DB6" w:rsidRDefault="001A5DB6" w:rsidP="001A5DB6">
      <w:pPr>
        <w:jc w:val="both"/>
      </w:pPr>
      <w:r w:rsidRPr="001A5DB6">
        <w:t>Шашин</w:t>
      </w:r>
      <w:r>
        <w:t>а</w:t>
      </w:r>
      <w:bookmarkStart w:id="0" w:name="_GoBack"/>
      <w:bookmarkEnd w:id="0"/>
      <w:r>
        <w:t xml:space="preserve"> Любовь Андреевна, МОБУ </w:t>
      </w:r>
      <w:r w:rsidRPr="001A5DB6">
        <w:t>СО</w:t>
      </w:r>
      <w:r>
        <w:t>Ш № 46, г. Оренбург</w:t>
      </w:r>
    </w:p>
    <w:p w:rsidR="001A5DB6" w:rsidRDefault="001A5DB6" w:rsidP="001A5DB6">
      <w:pPr>
        <w:jc w:val="both"/>
      </w:pPr>
      <w:r w:rsidRPr="001A5DB6">
        <w:t>Никулин Никита Эдуардович, МБОУ СО</w:t>
      </w:r>
      <w:r>
        <w:t>Ш №182, г. Нижний Новгород</w:t>
      </w:r>
    </w:p>
    <w:p w:rsidR="00001497" w:rsidRDefault="001A5DB6" w:rsidP="001A5DB6">
      <w:pPr>
        <w:jc w:val="both"/>
      </w:pPr>
      <w:r w:rsidRPr="001A5DB6">
        <w:t xml:space="preserve">Самойлов Антон Алексеевич, МБОУ </w:t>
      </w:r>
      <w:r>
        <w:t>СОШ №182, г. Нижний Новгород</w:t>
      </w:r>
    </w:p>
    <w:sectPr w:rsidR="00001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DF"/>
    <w:rsid w:val="00001497"/>
    <w:rsid w:val="001A5DB6"/>
    <w:rsid w:val="002E6B86"/>
    <w:rsid w:val="00AE0CDF"/>
    <w:rsid w:val="00B05AA3"/>
    <w:rsid w:val="00B7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13D4B-09B0-4DBE-917F-B20D8EA89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6</cp:revision>
  <dcterms:created xsi:type="dcterms:W3CDTF">2019-12-19T17:44:00Z</dcterms:created>
  <dcterms:modified xsi:type="dcterms:W3CDTF">2019-12-19T17:55:00Z</dcterms:modified>
</cp:coreProperties>
</file>